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37" w:rsidRPr="00F96440" w:rsidRDefault="003C2037" w:rsidP="003C2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4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2037" w:rsidRPr="00F96440" w:rsidRDefault="003C2037" w:rsidP="003C2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40">
        <w:rPr>
          <w:rFonts w:ascii="Times New Roman" w:hAnsi="Times New Roman" w:cs="Times New Roman"/>
          <w:b/>
          <w:sz w:val="28"/>
          <w:szCs w:val="28"/>
        </w:rPr>
        <w:t>Для граждан, желающих обучаться на курсах водительского состава в автошколе в карантинный период.</w:t>
      </w:r>
    </w:p>
    <w:p w:rsidR="003C2037" w:rsidRPr="00F96440" w:rsidRDefault="003C2037" w:rsidP="003C20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037" w:rsidRDefault="003C2037" w:rsidP="003C20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C2037">
        <w:rPr>
          <w:rFonts w:ascii="Times New Roman" w:hAnsi="Times New Roman" w:cs="Times New Roman"/>
          <w:sz w:val="28"/>
          <w:szCs w:val="28"/>
          <w:u w:val="single"/>
        </w:rPr>
        <w:t>Извлечение</w:t>
      </w:r>
      <w:r>
        <w:rPr>
          <w:rFonts w:ascii="Times New Roman" w:hAnsi="Times New Roman" w:cs="Times New Roman"/>
          <w:sz w:val="28"/>
          <w:szCs w:val="28"/>
        </w:rPr>
        <w:t xml:space="preserve"> из Положения:</w:t>
      </w:r>
    </w:p>
    <w:p w:rsidR="003C2037" w:rsidRDefault="003C2037" w:rsidP="003C20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временных изменений и дополнений в ниже перечисленные локальные акты частного образовательного учреждения – автошколе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(без изменения самих документов) и организации образовательной деятельности, в связи с указанием Департамента государственной политики в сфере профессионального образования и опережающей подготовки кадров от 15.04 2020г. № 05-409, Постановления правительства Ленинградской области от 26 марта 2020г. № 154;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от 03.04.2020г. № 610-па».</w:t>
      </w:r>
    </w:p>
    <w:p w:rsidR="003C2037" w:rsidRDefault="003C2037" w:rsidP="003C20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что касается граждан</w:t>
      </w:r>
      <w:r w:rsidR="00F964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желающих записаться на обучение по Программа профессиональной подготовки водителей транспортных средств,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начавших обучение в той или иной учебной группе:</w:t>
      </w:r>
    </w:p>
    <w:p w:rsidR="003C2037" w:rsidRDefault="006D6430" w:rsidP="006D64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430" w:rsidRDefault="006D6430" w:rsidP="00F96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 должны знать, что процесс теоретического обучения слушателей не приостанавливается, временно мы продолжаем работу с обучающимися в требуемой временем – дистанционной форме обучения, либо дистанционным методом, при наличии у Вас личной компьютерной базы.</w:t>
      </w:r>
    </w:p>
    <w:p w:rsidR="006D6430" w:rsidRDefault="006D6430" w:rsidP="00F96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Всем обучающимся желающим перейти на данную форму обучения мы высылаем «ключ-код» с помощью которого Вы можете войти в нашу учебную базу, выбрать себе учебную программу,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осваивать тематику занятий.</w:t>
      </w:r>
    </w:p>
    <w:p w:rsidR="006D6430" w:rsidRDefault="006D6430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Наши педагоги окажут помощь (по телефону, по скайпу и т.д.) как в подключении к учебным ресурсам автошколы, так и консультационно по проблемным аспектам теоретического материала. (телефоны и адреса электронной почты прилагаются!).</w:t>
      </w:r>
    </w:p>
    <w:p w:rsidR="006D6430" w:rsidRDefault="006D6430" w:rsidP="006D64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Консультацию оказывает преподаватель, закрепленный за данным курсом.</w:t>
      </w:r>
    </w:p>
    <w:p w:rsidR="006D6430" w:rsidRDefault="006D6430" w:rsidP="00F9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курс: «Правила дорожного движения» тел. 8-911-284-28-85</w:t>
      </w:r>
    </w:p>
    <w:p w:rsidR="00BD3A9D" w:rsidRDefault="006D6430" w:rsidP="00F9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Круглов Анатолий Георгиевич – курс: «Первая помощь при ДТП» </w:t>
      </w:r>
    </w:p>
    <w:p w:rsidR="006D6430" w:rsidRDefault="006D6430" w:rsidP="00F9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8-911-</w:t>
      </w:r>
      <w:r w:rsidR="00BD3A9D">
        <w:rPr>
          <w:rFonts w:ascii="Times New Roman" w:hAnsi="Times New Roman" w:cs="Times New Roman"/>
          <w:sz w:val="28"/>
          <w:szCs w:val="28"/>
        </w:rPr>
        <w:t>199-44-31</w:t>
      </w:r>
    </w:p>
    <w:p w:rsidR="00BD3A9D" w:rsidRDefault="00BD3A9D" w:rsidP="00F9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 – курс: «Психофизиологические основы деятельности водителя» </w:t>
      </w:r>
    </w:p>
    <w:p w:rsidR="00BD3A9D" w:rsidRDefault="00BD3A9D" w:rsidP="00F9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8-906-258-64-26</w:t>
      </w:r>
    </w:p>
    <w:p w:rsidR="00BD3A9D" w:rsidRDefault="00BD3A9D" w:rsidP="00F9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Петрович – консультирует по всем техническим аспектам изучения непосредственно транспортного средства.</w:t>
      </w:r>
    </w:p>
    <w:p w:rsidR="00BD3A9D" w:rsidRDefault="00BD3A9D" w:rsidP="00F9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8-911-953-73-88</w:t>
      </w:r>
    </w:p>
    <w:p w:rsidR="00BD3A9D" w:rsidRDefault="00BD3A9D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 окончании карантинного режима, все группы вновь перейдут на очный режим занятий, о чем Вы будете уведомлены. И тогда, будем решать какие наиболее сложные темы курсов нуждаются в повторном изучении, с подачи уже педагога,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сдачи зачетов и экзаменов.</w:t>
      </w:r>
    </w:p>
    <w:p w:rsidR="00BD3A9D" w:rsidRDefault="00BD3A9D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Непосредственно практическое вождение на выбранном учебном автотранспорте будет проводиться только по завершении карантинного режима.</w:t>
      </w:r>
    </w:p>
    <w:p w:rsidR="00BD3A9D" w:rsidRDefault="00BD3A9D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Порядок оплаты, доплаты за обучение будет оговорен на организационном собрании после завершения карантинного режима.</w:t>
      </w:r>
    </w:p>
    <w:p w:rsidR="00BD3A9D" w:rsidRDefault="00BD3A9D" w:rsidP="006D64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9D" w:rsidRDefault="00BD3A9D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Желающие записаться на обучение в автошколу в данный период могут это сделать дистанционно, </w:t>
      </w:r>
      <w:r w:rsidR="0085106F">
        <w:rPr>
          <w:rFonts w:ascii="Times New Roman" w:hAnsi="Times New Roman" w:cs="Times New Roman"/>
          <w:sz w:val="28"/>
          <w:szCs w:val="28"/>
        </w:rPr>
        <w:t>прислав нам заявку по электронной почте. Мы включим Вас с список кандидатов на обучение по той или иной профессиональной программе. По окончании карантинного режима Вы будете приглашены на организационное собрание группы, где должны будете представить паспорт и его ксерокопию, медицинскую справку о состоянии здоровья, если имеете права – ксерокопию прав. Так же Вы должны будете заключить официальный Договор об обучении на курсах в автошколе, и внести аванс за обучение (по согласованию с бухгалтером).</w:t>
      </w:r>
    </w:p>
    <w:p w:rsidR="0085106F" w:rsidRDefault="0085106F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Мы не препятствуем если Вы, не дожидаясь официального формирования группы, желаете начать знакомство с программой обучения и учебным материалом </w:t>
      </w:r>
      <w:r w:rsidRPr="0085106F">
        <w:rPr>
          <w:rFonts w:ascii="Times New Roman" w:hAnsi="Times New Roman" w:cs="Times New Roman"/>
          <w:sz w:val="28"/>
          <w:szCs w:val="28"/>
          <w:u w:val="single"/>
        </w:rPr>
        <w:t>дистанционно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другие обучающиеся, для этого Вы предварительно позвонив представителю автошколы должны представить копии указанных ранее документов и прежде всего: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медсправку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оплатить на расчетный счет одну тысячу рублей, получить «ключ-код» и подключиться к нашим системам, и заниматься так, чтобы непроизвольно выдавшееся свободное время было задействовано с пользой для себя.</w:t>
      </w:r>
    </w:p>
    <w:p w:rsidR="0085106F" w:rsidRDefault="0085106F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После официального регистрирования группы в МРЭО № 12 г. Тосно и официального начала процесса обучения, Вы. По своему усмотрению, можете продолжать изучать материал дистанционно, прибывая на занятия только для сдачи зачетов и экзаменов, - либо – очно.</w:t>
      </w:r>
    </w:p>
    <w:p w:rsidR="0085106F" w:rsidRDefault="0085106F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порядке сдачи экзамена в МРЭО № 12 г. Тосно будет дополнительно указано, после завершения обучения в автошколе.</w:t>
      </w:r>
    </w:p>
    <w:p w:rsidR="0085106F" w:rsidRDefault="0085106F" w:rsidP="00F9644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Оплата за обучение производится либо по реквизитам автошколы через Сбербанк</w:t>
      </w:r>
      <w:r w:rsidR="00F96440">
        <w:rPr>
          <w:rFonts w:ascii="Times New Roman" w:hAnsi="Times New Roman" w:cs="Times New Roman"/>
          <w:sz w:val="28"/>
          <w:szCs w:val="28"/>
        </w:rPr>
        <w:t>, либо через бухгалтерию с получение отчетного документа.</w:t>
      </w:r>
    </w:p>
    <w:p w:rsidR="00F96440" w:rsidRDefault="00F96440" w:rsidP="006D64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6440" w:rsidRDefault="00F96440" w:rsidP="006D64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6440" w:rsidRPr="0085106F" w:rsidRDefault="00F96440" w:rsidP="006D64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15.04.2020г.                                                           Администрация автошколы</w:t>
      </w:r>
    </w:p>
    <w:p w:rsidR="00BD3A9D" w:rsidRPr="006D6430" w:rsidRDefault="00BD3A9D" w:rsidP="006D64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2037" w:rsidRPr="003C2037" w:rsidRDefault="003C2037" w:rsidP="003C2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C2037" w:rsidRPr="003C2037" w:rsidSect="003C20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F4F16"/>
    <w:multiLevelType w:val="multilevel"/>
    <w:tmpl w:val="83F025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40534B"/>
    <w:multiLevelType w:val="multilevel"/>
    <w:tmpl w:val="56AC6E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37"/>
    <w:rsid w:val="003C2037"/>
    <w:rsid w:val="006D5BC9"/>
    <w:rsid w:val="006D6430"/>
    <w:rsid w:val="0085106F"/>
    <w:rsid w:val="00BD3A9D"/>
    <w:rsid w:val="00F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AB42A-CC9E-4580-8474-B12C2D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0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2020-05-04T06:57:00Z</cp:lastPrinted>
  <dcterms:created xsi:type="dcterms:W3CDTF">2020-05-04T06:08:00Z</dcterms:created>
  <dcterms:modified xsi:type="dcterms:W3CDTF">2020-05-04T06:57:00Z</dcterms:modified>
</cp:coreProperties>
</file>